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63090" w14:textId="3974D329" w:rsidR="00A8312D" w:rsidRPr="00A8312D" w:rsidRDefault="00A8312D">
      <w:pPr>
        <w:rPr>
          <w:b/>
          <w:bCs/>
          <w:sz w:val="32"/>
          <w:szCs w:val="32"/>
        </w:rPr>
      </w:pPr>
      <w:r w:rsidRPr="00A8312D">
        <w:rPr>
          <w:b/>
          <w:bCs/>
          <w:sz w:val="32"/>
          <w:szCs w:val="32"/>
        </w:rPr>
        <w:t xml:space="preserve">TERVETULOA ITÄ-SUOMEN LATUALUEEN ALUEKOKOUKSEEN </w:t>
      </w:r>
      <w:r w:rsidR="00377F11">
        <w:rPr>
          <w:b/>
          <w:bCs/>
          <w:sz w:val="32"/>
          <w:szCs w:val="32"/>
        </w:rPr>
        <w:br/>
      </w:r>
      <w:r w:rsidRPr="00A8312D">
        <w:rPr>
          <w:b/>
          <w:bCs/>
          <w:sz w:val="32"/>
          <w:szCs w:val="32"/>
        </w:rPr>
        <w:t xml:space="preserve">4.-5.10.2025 </w:t>
      </w:r>
      <w:r w:rsidR="006B1445">
        <w:rPr>
          <w:b/>
          <w:bCs/>
          <w:sz w:val="32"/>
          <w:szCs w:val="32"/>
        </w:rPr>
        <w:t xml:space="preserve">PILPAN MAJALLE </w:t>
      </w:r>
      <w:r w:rsidRPr="00A8312D">
        <w:rPr>
          <w:b/>
          <w:bCs/>
          <w:sz w:val="32"/>
          <w:szCs w:val="32"/>
        </w:rPr>
        <w:t>KUOPIOON</w:t>
      </w:r>
    </w:p>
    <w:p w14:paraId="64747F99" w14:textId="77777777" w:rsidR="00A8312D" w:rsidRDefault="00A8312D"/>
    <w:p w14:paraId="16DC9A39" w14:textId="22949D7A" w:rsidR="00222436" w:rsidRDefault="00631943">
      <w:r>
        <w:t xml:space="preserve">Itä-Suomen </w:t>
      </w:r>
      <w:r w:rsidR="00102DC8">
        <w:t>l</w:t>
      </w:r>
      <w:r>
        <w:t>atualue järjestää syksyisen aluekokouksen 4.-5.10.2025 Kuopiossa</w:t>
      </w:r>
      <w:r w:rsidR="00A8312D">
        <w:t xml:space="preserve"> </w:t>
      </w:r>
      <w:r>
        <w:t xml:space="preserve">Puijon </w:t>
      </w:r>
      <w:r w:rsidR="00A8312D">
        <w:t>L</w:t>
      </w:r>
      <w:r>
        <w:t xml:space="preserve">adun </w:t>
      </w:r>
      <w:r w:rsidR="00C14A3F">
        <w:t>ulkoilu</w:t>
      </w:r>
      <w:r>
        <w:t>alueella</w:t>
      </w:r>
      <w:r w:rsidR="00A8312D">
        <w:t xml:space="preserve"> Pilpassa</w:t>
      </w:r>
      <w:r>
        <w:t xml:space="preserve">. </w:t>
      </w:r>
      <w:r w:rsidR="00993657">
        <w:t>Aluek</w:t>
      </w:r>
      <w:r>
        <w:t>okoukseen on yhdistetty perinteiset puheenjohtajien neuvottelupäivät. Sunnuntaina käsitellään ohjaavuu</w:t>
      </w:r>
      <w:r w:rsidR="00A903AC">
        <w:t>te</w:t>
      </w:r>
      <w:r>
        <w:t xml:space="preserve">en </w:t>
      </w:r>
      <w:r w:rsidR="00A903AC">
        <w:t>liittyviä</w:t>
      </w:r>
      <w:r>
        <w:t xml:space="preserve"> asioita Suomen </w:t>
      </w:r>
      <w:r w:rsidR="00A903AC">
        <w:t>L</w:t>
      </w:r>
      <w:r>
        <w:t>adun edustajien kanssa.</w:t>
      </w:r>
    </w:p>
    <w:p w14:paraId="3A13BE09" w14:textId="77777777" w:rsidR="00993657" w:rsidRDefault="00993657"/>
    <w:p w14:paraId="017EC7D6" w14:textId="77C52079" w:rsidR="005F725A" w:rsidRPr="00A8312D" w:rsidRDefault="00F6413B">
      <w:pPr>
        <w:rPr>
          <w:b/>
          <w:bCs/>
        </w:rPr>
      </w:pPr>
      <w:r w:rsidRPr="00A8312D">
        <w:rPr>
          <w:b/>
          <w:bCs/>
        </w:rPr>
        <w:t>Aluekokou</w:t>
      </w:r>
      <w:r w:rsidR="00993657">
        <w:rPr>
          <w:b/>
          <w:bCs/>
        </w:rPr>
        <w:t>sviikonlopun</w:t>
      </w:r>
      <w:r w:rsidRPr="00A8312D">
        <w:rPr>
          <w:b/>
          <w:bCs/>
        </w:rPr>
        <w:t xml:space="preserve"> </w:t>
      </w:r>
      <w:r w:rsidR="00631943" w:rsidRPr="00A8312D">
        <w:rPr>
          <w:b/>
          <w:bCs/>
        </w:rPr>
        <w:t>ohjelma:</w:t>
      </w:r>
    </w:p>
    <w:p w14:paraId="26CDF534" w14:textId="25DE86F0" w:rsidR="00631943" w:rsidRPr="001C455A" w:rsidRDefault="00291BCD">
      <w:pPr>
        <w:rPr>
          <w:b/>
          <w:bCs/>
        </w:rPr>
      </w:pPr>
      <w:r w:rsidRPr="001C455A">
        <w:rPr>
          <w:b/>
          <w:bCs/>
        </w:rPr>
        <w:t xml:space="preserve">La </w:t>
      </w:r>
      <w:r w:rsidR="00631943" w:rsidRPr="001C455A">
        <w:rPr>
          <w:b/>
          <w:bCs/>
        </w:rPr>
        <w:t>4.</w:t>
      </w:r>
      <w:r w:rsidRPr="001C455A">
        <w:rPr>
          <w:b/>
          <w:bCs/>
        </w:rPr>
        <w:t>10</w:t>
      </w:r>
      <w:r w:rsidR="00631943" w:rsidRPr="001C455A">
        <w:rPr>
          <w:b/>
          <w:bCs/>
        </w:rPr>
        <w:t>.2025</w:t>
      </w:r>
    </w:p>
    <w:p w14:paraId="0ADC8A88" w14:textId="68265604" w:rsidR="00631943" w:rsidRDefault="00631943" w:rsidP="003546D5">
      <w:pPr>
        <w:tabs>
          <w:tab w:val="left" w:pos="1701"/>
        </w:tabs>
      </w:pPr>
      <w:r>
        <w:t>09</w:t>
      </w:r>
      <w:r w:rsidR="00A8312D">
        <w:t>:</w:t>
      </w:r>
      <w:r>
        <w:t xml:space="preserve">30 </w:t>
      </w:r>
      <w:r w:rsidR="001C455A">
        <w:tab/>
      </w:r>
      <w:r>
        <w:t>Saapuminen</w:t>
      </w:r>
      <w:r w:rsidR="00A03601">
        <w:t xml:space="preserve"> Pilppaan</w:t>
      </w:r>
      <w:r>
        <w:t xml:space="preserve"> ja tulokahvit</w:t>
      </w:r>
    </w:p>
    <w:p w14:paraId="38B1C0F6" w14:textId="4E83C05F" w:rsidR="00631943" w:rsidRDefault="00631943" w:rsidP="003546D5">
      <w:pPr>
        <w:tabs>
          <w:tab w:val="left" w:pos="1701"/>
        </w:tabs>
      </w:pPr>
      <w:r>
        <w:t>10</w:t>
      </w:r>
      <w:r w:rsidR="00A8312D">
        <w:t>:</w:t>
      </w:r>
      <w:r>
        <w:t>00</w:t>
      </w:r>
      <w:r w:rsidR="00A8312D">
        <w:rPr>
          <w:b/>
          <w:bCs/>
        </w:rPr>
        <w:tab/>
      </w:r>
      <w:r w:rsidRPr="004641B3">
        <w:rPr>
          <w:b/>
          <w:bCs/>
        </w:rPr>
        <w:t>Aluekokous</w:t>
      </w:r>
    </w:p>
    <w:p w14:paraId="223A4510" w14:textId="48124E41" w:rsidR="00631943" w:rsidRDefault="00631943" w:rsidP="003546D5">
      <w:pPr>
        <w:tabs>
          <w:tab w:val="left" w:pos="1701"/>
        </w:tabs>
      </w:pPr>
      <w:r>
        <w:t>13</w:t>
      </w:r>
      <w:r w:rsidR="00A8312D">
        <w:t>:</w:t>
      </w:r>
      <w:r>
        <w:t xml:space="preserve">00 </w:t>
      </w:r>
      <w:r w:rsidR="001C455A">
        <w:tab/>
      </w:r>
      <w:r w:rsidR="00A03601">
        <w:t>Keittol</w:t>
      </w:r>
      <w:r>
        <w:t>ounas</w:t>
      </w:r>
    </w:p>
    <w:p w14:paraId="6E75689C" w14:textId="2F77E8C9" w:rsidR="001C455A" w:rsidRDefault="001C455A" w:rsidP="003546D5">
      <w:pPr>
        <w:tabs>
          <w:tab w:val="left" w:pos="1701"/>
        </w:tabs>
      </w:pPr>
      <w:r>
        <w:t>14</w:t>
      </w:r>
      <w:r w:rsidR="00A8312D">
        <w:t>:</w:t>
      </w:r>
      <w:r>
        <w:t xml:space="preserve">30 </w:t>
      </w:r>
      <w:r>
        <w:tab/>
      </w:r>
      <w:r w:rsidRPr="004641B3">
        <w:rPr>
          <w:b/>
          <w:bCs/>
        </w:rPr>
        <w:t>Puheenjohtajien neuvottelupäivä/kokous</w:t>
      </w:r>
    </w:p>
    <w:p w14:paraId="49085517" w14:textId="7906A79A" w:rsidR="00631943" w:rsidRDefault="00631943" w:rsidP="003546D5">
      <w:pPr>
        <w:tabs>
          <w:tab w:val="left" w:pos="1701"/>
        </w:tabs>
      </w:pPr>
      <w:r>
        <w:t>14</w:t>
      </w:r>
      <w:r w:rsidR="00A8312D">
        <w:t>:</w:t>
      </w:r>
      <w:r>
        <w:t>30</w:t>
      </w:r>
      <w:r w:rsidR="001C455A">
        <w:tab/>
      </w:r>
      <w:r w:rsidRPr="00A8312D">
        <w:rPr>
          <w:b/>
          <w:bCs/>
        </w:rPr>
        <w:t>Ulkoilu</w:t>
      </w:r>
      <w:r w:rsidR="001C455A">
        <w:t xml:space="preserve"> </w:t>
      </w:r>
      <w:r w:rsidR="00A8312D">
        <w:t>pj-</w:t>
      </w:r>
      <w:r w:rsidR="001C455A">
        <w:t>kokoukseen osallistumattomille</w:t>
      </w:r>
    </w:p>
    <w:p w14:paraId="6EAF6341" w14:textId="34B964E2" w:rsidR="00631943" w:rsidRDefault="008C7845" w:rsidP="008C7845">
      <w:pPr>
        <w:tabs>
          <w:tab w:val="left" w:pos="1701"/>
        </w:tabs>
      </w:pPr>
      <w:r>
        <w:tab/>
      </w:r>
      <w:r>
        <w:tab/>
      </w:r>
      <w:r w:rsidR="00504A24">
        <w:t xml:space="preserve">Pilpan </w:t>
      </w:r>
      <w:r w:rsidR="00631943">
        <w:t xml:space="preserve">alueen esittely ja </w:t>
      </w:r>
      <w:r w:rsidR="00DF31D9">
        <w:t xml:space="preserve">metsäinen </w:t>
      </w:r>
      <w:r w:rsidR="00F0477F">
        <w:t xml:space="preserve">kävelyretki </w:t>
      </w:r>
      <w:r w:rsidR="00697284">
        <w:t>P</w:t>
      </w:r>
      <w:r w:rsidR="00631943">
        <w:t>örrönpol</w:t>
      </w:r>
      <w:r w:rsidR="00F0477F">
        <w:t>ulla</w:t>
      </w:r>
    </w:p>
    <w:p w14:paraId="12538DA8" w14:textId="0150EF7B" w:rsidR="00631943" w:rsidRDefault="00A03601" w:rsidP="008C7845">
      <w:pPr>
        <w:tabs>
          <w:tab w:val="left" w:pos="1701"/>
        </w:tabs>
      </w:pPr>
      <w:r>
        <w:tab/>
      </w:r>
      <w:r w:rsidR="00504A24">
        <w:t>K</w:t>
      </w:r>
      <w:r w:rsidR="00A8312D">
        <w:t xml:space="preserve">aikille </w:t>
      </w:r>
      <w:r w:rsidR="00F6413B">
        <w:t xml:space="preserve">yhteiset </w:t>
      </w:r>
      <w:r w:rsidR="00631943">
        <w:t>nuotiokahvit</w:t>
      </w:r>
    </w:p>
    <w:p w14:paraId="27CEFE66" w14:textId="7CCFCF35" w:rsidR="00291BCD" w:rsidRDefault="00291BCD" w:rsidP="003546D5">
      <w:pPr>
        <w:tabs>
          <w:tab w:val="left" w:pos="1701"/>
        </w:tabs>
      </w:pPr>
      <w:r>
        <w:t>17</w:t>
      </w:r>
      <w:r w:rsidR="00A8312D">
        <w:t>:</w:t>
      </w:r>
      <w:r>
        <w:t xml:space="preserve">00 </w:t>
      </w:r>
      <w:r w:rsidR="001C455A">
        <w:tab/>
      </w:r>
      <w:r>
        <w:t>Sauna</w:t>
      </w:r>
      <w:r w:rsidR="00102DC8">
        <w:t>vuorot Pilpan puulämmitteisellä rantasaunalla</w:t>
      </w:r>
      <w:r>
        <w:t xml:space="preserve"> </w:t>
      </w:r>
      <w:r w:rsidR="00102DC8">
        <w:t>ja</w:t>
      </w:r>
      <w:r>
        <w:t xml:space="preserve"> tietovisailu</w:t>
      </w:r>
      <w:r w:rsidR="005D2FA5">
        <w:t>t</w:t>
      </w:r>
      <w:r w:rsidR="00102DC8">
        <w:t xml:space="preserve"> Majalla</w:t>
      </w:r>
    </w:p>
    <w:p w14:paraId="6EBE03F1" w14:textId="717425CC" w:rsidR="00291BCD" w:rsidRDefault="00291BCD" w:rsidP="003546D5">
      <w:pPr>
        <w:tabs>
          <w:tab w:val="left" w:pos="1701"/>
        </w:tabs>
      </w:pPr>
      <w:r>
        <w:t>19</w:t>
      </w:r>
      <w:r w:rsidR="00A8312D">
        <w:t>:</w:t>
      </w:r>
      <w:r>
        <w:t>00</w:t>
      </w:r>
      <w:r w:rsidR="001C455A">
        <w:tab/>
      </w:r>
      <w:r>
        <w:t>Illallinen</w:t>
      </w:r>
      <w:r w:rsidR="00CC2516">
        <w:t xml:space="preserve"> Pilpan Majalla</w:t>
      </w:r>
    </w:p>
    <w:p w14:paraId="4D3571DF" w14:textId="29D366B9" w:rsidR="00291BCD" w:rsidRDefault="00504A24" w:rsidP="008C7845">
      <w:pPr>
        <w:tabs>
          <w:tab w:val="left" w:pos="1701"/>
        </w:tabs>
      </w:pPr>
      <w:r>
        <w:t>I</w:t>
      </w:r>
      <w:r w:rsidR="00697284">
        <w:t xml:space="preserve">llallisen jälkeen </w:t>
      </w:r>
      <w:r w:rsidR="00F0477F">
        <w:t>majoittuminen</w:t>
      </w:r>
      <w:r w:rsidR="00697284">
        <w:t xml:space="preserve"> </w:t>
      </w:r>
      <w:r w:rsidR="000C2C4A">
        <w:t>h</w:t>
      </w:r>
      <w:r w:rsidR="00F0477F">
        <w:t>uoneisto</w:t>
      </w:r>
      <w:r w:rsidR="00697284">
        <w:t>hotelli</w:t>
      </w:r>
      <w:r w:rsidR="00291BCD">
        <w:t xml:space="preserve"> </w:t>
      </w:r>
      <w:r w:rsidR="00697284">
        <w:t>Rauhalahteen.</w:t>
      </w:r>
      <w:r w:rsidR="00F0477F">
        <w:t xml:space="preserve"> </w:t>
      </w:r>
      <w:r w:rsidR="00697284">
        <w:t>Rauhalahdessa iltaohjelmana heidän järjestämänsä Leijona Karaoke finaali.</w:t>
      </w:r>
    </w:p>
    <w:p w14:paraId="018B1F2C" w14:textId="77777777" w:rsidR="002737E2" w:rsidRDefault="002737E2" w:rsidP="008C7845">
      <w:pPr>
        <w:tabs>
          <w:tab w:val="left" w:pos="1701"/>
        </w:tabs>
      </w:pPr>
    </w:p>
    <w:p w14:paraId="46C3AB47" w14:textId="43F8542F" w:rsidR="00291BCD" w:rsidRPr="001C455A" w:rsidRDefault="00291BCD" w:rsidP="003546D5">
      <w:pPr>
        <w:tabs>
          <w:tab w:val="left" w:pos="1701"/>
        </w:tabs>
        <w:rPr>
          <w:b/>
          <w:bCs/>
        </w:rPr>
      </w:pPr>
      <w:r w:rsidRPr="001C455A">
        <w:rPr>
          <w:b/>
          <w:bCs/>
        </w:rPr>
        <w:t>Su 5.10.2025</w:t>
      </w:r>
    </w:p>
    <w:p w14:paraId="47D4CCEF" w14:textId="7F79898E" w:rsidR="00291BCD" w:rsidRDefault="00291BCD" w:rsidP="003546D5">
      <w:pPr>
        <w:tabs>
          <w:tab w:val="left" w:pos="1701"/>
        </w:tabs>
      </w:pPr>
      <w:r>
        <w:t>07</w:t>
      </w:r>
      <w:r w:rsidR="00A8312D">
        <w:t>:</w:t>
      </w:r>
      <w:r>
        <w:t>30</w:t>
      </w:r>
      <w:r w:rsidR="004641B3">
        <w:tab/>
      </w:r>
      <w:r>
        <w:t>Aamukävely ja venyttely</w:t>
      </w:r>
    </w:p>
    <w:p w14:paraId="05262BBB" w14:textId="55DE8A00" w:rsidR="00291BCD" w:rsidRDefault="00291BCD" w:rsidP="003546D5">
      <w:pPr>
        <w:tabs>
          <w:tab w:val="left" w:pos="1701"/>
        </w:tabs>
      </w:pPr>
      <w:r>
        <w:t>08</w:t>
      </w:r>
      <w:r w:rsidR="00A8312D">
        <w:t>:</w:t>
      </w:r>
      <w:r>
        <w:t>00</w:t>
      </w:r>
      <w:r w:rsidR="004641B3">
        <w:tab/>
      </w:r>
      <w:r>
        <w:t xml:space="preserve">Aamupala ja </w:t>
      </w:r>
      <w:r w:rsidR="004641B3">
        <w:t>huoneen/</w:t>
      </w:r>
      <w:r>
        <w:t>majoitu</w:t>
      </w:r>
      <w:r w:rsidR="004641B3">
        <w:t>sten</w:t>
      </w:r>
      <w:r>
        <w:t xml:space="preserve"> luovutus</w:t>
      </w:r>
      <w:r w:rsidR="00F6413B">
        <w:t>. Siirtyminen Pilppaan.</w:t>
      </w:r>
    </w:p>
    <w:p w14:paraId="57D1BECB" w14:textId="6270C39D" w:rsidR="00291BCD" w:rsidRDefault="00291BCD" w:rsidP="003546D5">
      <w:pPr>
        <w:tabs>
          <w:tab w:val="left" w:pos="1701"/>
        </w:tabs>
      </w:pPr>
      <w:r>
        <w:t>10</w:t>
      </w:r>
      <w:r w:rsidR="00A8312D">
        <w:t>:</w:t>
      </w:r>
      <w:r>
        <w:t>00</w:t>
      </w:r>
      <w:r w:rsidR="004641B3">
        <w:tab/>
      </w:r>
      <w:r w:rsidRPr="004641B3">
        <w:rPr>
          <w:b/>
          <w:bCs/>
        </w:rPr>
        <w:t>Ohjaavuuden koulutus</w:t>
      </w:r>
      <w:r w:rsidR="001F00EE" w:rsidRPr="001F00EE">
        <w:t>,</w:t>
      </w:r>
      <w:r>
        <w:t xml:space="preserve"> Suomen </w:t>
      </w:r>
      <w:r w:rsidR="001F00EE">
        <w:t>L</w:t>
      </w:r>
      <w:r>
        <w:t>adun edustaja</w:t>
      </w:r>
    </w:p>
    <w:p w14:paraId="2203CF04" w14:textId="2306361F" w:rsidR="00291BCD" w:rsidRDefault="00291BCD" w:rsidP="003546D5">
      <w:pPr>
        <w:tabs>
          <w:tab w:val="left" w:pos="1701"/>
        </w:tabs>
      </w:pPr>
      <w:r>
        <w:t>13</w:t>
      </w:r>
      <w:r w:rsidR="00A8312D">
        <w:t>:</w:t>
      </w:r>
      <w:r>
        <w:t>00</w:t>
      </w:r>
      <w:r w:rsidR="004641B3">
        <w:tab/>
      </w:r>
      <w:r>
        <w:t>Lounas ja kahvi</w:t>
      </w:r>
    </w:p>
    <w:p w14:paraId="76A818C4" w14:textId="343E8BFE" w:rsidR="00291BCD" w:rsidRPr="004641B3" w:rsidRDefault="00291BCD" w:rsidP="003546D5">
      <w:pPr>
        <w:tabs>
          <w:tab w:val="left" w:pos="1701"/>
        </w:tabs>
        <w:rPr>
          <w:color w:val="000000" w:themeColor="text1"/>
        </w:rPr>
      </w:pPr>
      <w:r>
        <w:t>14</w:t>
      </w:r>
      <w:r w:rsidR="00A8312D">
        <w:t>:</w:t>
      </w:r>
      <w:r>
        <w:t>00</w:t>
      </w:r>
      <w:r w:rsidR="004641B3">
        <w:tab/>
      </w:r>
      <w:r w:rsidR="00544F05">
        <w:rPr>
          <w:b/>
          <w:bCs/>
          <w:color w:val="000000" w:themeColor="text1"/>
        </w:rPr>
        <w:t>Ohjaavuuden k</w:t>
      </w:r>
      <w:r w:rsidRPr="00F6413B">
        <w:rPr>
          <w:b/>
          <w:bCs/>
          <w:color w:val="000000" w:themeColor="text1"/>
        </w:rPr>
        <w:t>oulutus jatk</w:t>
      </w:r>
      <w:r w:rsidR="004641B3" w:rsidRPr="00F6413B">
        <w:rPr>
          <w:b/>
          <w:bCs/>
          <w:color w:val="000000" w:themeColor="text1"/>
        </w:rPr>
        <w:t>uu</w:t>
      </w:r>
    </w:p>
    <w:p w14:paraId="2533113D" w14:textId="662D00D6" w:rsidR="00291BCD" w:rsidRDefault="00291BCD" w:rsidP="003546D5">
      <w:pPr>
        <w:tabs>
          <w:tab w:val="left" w:pos="1701"/>
        </w:tabs>
      </w:pPr>
      <w:r>
        <w:t>15</w:t>
      </w:r>
      <w:r w:rsidR="00A8312D">
        <w:t>:</w:t>
      </w:r>
      <w:r>
        <w:t xml:space="preserve">00 </w:t>
      </w:r>
      <w:r w:rsidR="004641B3">
        <w:tab/>
        <w:t>Kokouksen päätös, p</w:t>
      </w:r>
      <w:r>
        <w:t>alaute ja kotiinlähtö</w:t>
      </w:r>
    </w:p>
    <w:p w14:paraId="7BF65DF1" w14:textId="77777777" w:rsidR="004D6EB6" w:rsidRPr="002737E2" w:rsidRDefault="004D6EB6" w:rsidP="00291BCD"/>
    <w:p w14:paraId="0AD0ED55" w14:textId="1172CB85" w:rsidR="00144ACD" w:rsidRPr="00144ACD" w:rsidRDefault="00144ACD" w:rsidP="00291BCD">
      <w:pPr>
        <w:rPr>
          <w:b/>
          <w:bCs/>
        </w:rPr>
      </w:pPr>
      <w:r w:rsidRPr="00144ACD">
        <w:rPr>
          <w:b/>
          <w:bCs/>
        </w:rPr>
        <w:t>Majoitus ja ruokailut</w:t>
      </w:r>
      <w:r w:rsidR="001E53FB">
        <w:rPr>
          <w:b/>
          <w:bCs/>
        </w:rPr>
        <w:t>:</w:t>
      </w:r>
    </w:p>
    <w:p w14:paraId="1F2DF549" w14:textId="6A285D88" w:rsidR="00291BCD" w:rsidRPr="003575DB" w:rsidRDefault="00291BCD" w:rsidP="00291BCD">
      <w:r>
        <w:t xml:space="preserve">Majoitus </w:t>
      </w:r>
      <w:r w:rsidR="00562D83">
        <w:t>järjestetään huoneistohotelli</w:t>
      </w:r>
      <w:r>
        <w:t xml:space="preserve"> Rauhalahde</w:t>
      </w:r>
      <w:r w:rsidR="004641B3">
        <w:t>n</w:t>
      </w:r>
      <w:r>
        <w:t xml:space="preserve"> kolmen hengen </w:t>
      </w:r>
      <w:r w:rsidR="004641B3">
        <w:t>huoneissa</w:t>
      </w:r>
      <w:r w:rsidR="00582DE8">
        <w:t xml:space="preserve">, hintaan </w:t>
      </w:r>
      <w:r w:rsidR="00582DE8">
        <w:rPr>
          <w:color w:val="000000" w:themeColor="text1"/>
        </w:rPr>
        <w:t xml:space="preserve">sisältyy majoitus </w:t>
      </w:r>
      <w:r w:rsidR="00A1093C">
        <w:rPr>
          <w:color w:val="000000" w:themeColor="text1"/>
        </w:rPr>
        <w:t>ja</w:t>
      </w:r>
      <w:r w:rsidR="004641B3">
        <w:rPr>
          <w:color w:val="000000" w:themeColor="text1"/>
        </w:rPr>
        <w:t xml:space="preserve"> </w:t>
      </w:r>
      <w:r w:rsidR="00F40A8C" w:rsidRPr="001D6169">
        <w:rPr>
          <w:color w:val="000000" w:themeColor="text1"/>
        </w:rPr>
        <w:t>aamupala</w:t>
      </w:r>
      <w:r w:rsidR="00A1093C">
        <w:rPr>
          <w:color w:val="000000" w:themeColor="text1"/>
        </w:rPr>
        <w:t xml:space="preserve"> sekä</w:t>
      </w:r>
      <w:r w:rsidR="00F40A8C" w:rsidRPr="001D6169">
        <w:rPr>
          <w:color w:val="000000" w:themeColor="text1"/>
        </w:rPr>
        <w:t xml:space="preserve"> kuntosa</w:t>
      </w:r>
      <w:r w:rsidR="001D6169">
        <w:rPr>
          <w:color w:val="000000" w:themeColor="text1"/>
        </w:rPr>
        <w:t>l</w:t>
      </w:r>
      <w:r w:rsidR="00F40A8C" w:rsidRPr="001D6169">
        <w:rPr>
          <w:color w:val="000000" w:themeColor="text1"/>
        </w:rPr>
        <w:t>i</w:t>
      </w:r>
      <w:r w:rsidR="001D6169">
        <w:rPr>
          <w:color w:val="000000" w:themeColor="text1"/>
        </w:rPr>
        <w:t>n</w:t>
      </w:r>
      <w:r w:rsidR="00F40A8C" w:rsidRPr="001D6169">
        <w:rPr>
          <w:color w:val="000000" w:themeColor="text1"/>
        </w:rPr>
        <w:t xml:space="preserve"> ja saunaosas</w:t>
      </w:r>
      <w:r w:rsidR="00C41C05" w:rsidRPr="001D6169">
        <w:rPr>
          <w:color w:val="000000" w:themeColor="text1"/>
        </w:rPr>
        <w:t>ton käyt</w:t>
      </w:r>
      <w:r w:rsidR="00582DE8">
        <w:rPr>
          <w:color w:val="000000" w:themeColor="text1"/>
        </w:rPr>
        <w:t>tö</w:t>
      </w:r>
      <w:r w:rsidR="00C41C05" w:rsidRPr="001D6169">
        <w:rPr>
          <w:color w:val="000000" w:themeColor="text1"/>
        </w:rPr>
        <w:t>.</w:t>
      </w:r>
      <w:r w:rsidR="004641B3">
        <w:rPr>
          <w:color w:val="000000" w:themeColor="text1"/>
        </w:rPr>
        <w:t xml:space="preserve"> </w:t>
      </w:r>
    </w:p>
    <w:p w14:paraId="53C1A9D2" w14:textId="6EC99F57" w:rsidR="004641B3" w:rsidRDefault="00582DE8" w:rsidP="00291BCD">
      <w:r>
        <w:t>Aluekokousviikonlopun</w:t>
      </w:r>
      <w:r w:rsidR="00A1093C">
        <w:t xml:space="preserve"> k</w:t>
      </w:r>
      <w:r w:rsidR="00F40A8C">
        <w:t>ustannukset</w:t>
      </w:r>
      <w:r w:rsidR="00A1093C">
        <w:t>:</w:t>
      </w:r>
    </w:p>
    <w:p w14:paraId="4F27E2E5" w14:textId="42C7DBB2" w:rsidR="00582DE8" w:rsidRDefault="00507492" w:rsidP="00507492">
      <w:r>
        <w:tab/>
      </w:r>
      <w:r w:rsidR="00582DE8">
        <w:t>Majoitus 70 euroa</w:t>
      </w:r>
      <w:r w:rsidR="002818CC">
        <w:t xml:space="preserve"> </w:t>
      </w:r>
      <w:r w:rsidR="00582DE8">
        <w:t>/</w:t>
      </w:r>
      <w:r w:rsidR="002818CC">
        <w:t xml:space="preserve"> </w:t>
      </w:r>
      <w:r w:rsidR="00582DE8">
        <w:t>hlö</w:t>
      </w:r>
      <w:r w:rsidR="002818CC">
        <w:t xml:space="preserve"> kolmen hengen huoneissa</w:t>
      </w:r>
    </w:p>
    <w:p w14:paraId="4A799851" w14:textId="084405D9" w:rsidR="001957F6" w:rsidRDefault="00507492" w:rsidP="00507492">
      <w:r>
        <w:tab/>
      </w:r>
      <w:r w:rsidR="001957F6">
        <w:t>Lounas ja illallinen</w:t>
      </w:r>
      <w:r w:rsidR="004641B3">
        <w:t xml:space="preserve"> </w:t>
      </w:r>
      <w:r w:rsidR="00A159C9">
        <w:t xml:space="preserve">Pilpassa </w:t>
      </w:r>
      <w:r w:rsidR="004641B3">
        <w:t>l</w:t>
      </w:r>
      <w:r w:rsidR="00F40A8C">
        <w:t>auantai</w:t>
      </w:r>
      <w:r w:rsidR="004641B3">
        <w:t>na</w:t>
      </w:r>
      <w:r w:rsidR="00F40A8C">
        <w:t xml:space="preserve"> </w:t>
      </w:r>
      <w:r w:rsidR="001D6169">
        <w:t>40</w:t>
      </w:r>
      <w:r w:rsidR="00F40A8C">
        <w:t xml:space="preserve"> euroa</w:t>
      </w:r>
      <w:r w:rsidR="004641B3">
        <w:t xml:space="preserve"> </w:t>
      </w:r>
    </w:p>
    <w:p w14:paraId="440DF8AD" w14:textId="34A10291" w:rsidR="001957F6" w:rsidRDefault="00507492" w:rsidP="00507492">
      <w:r>
        <w:tab/>
      </w:r>
      <w:r w:rsidR="001957F6">
        <w:t xml:space="preserve">Lounas </w:t>
      </w:r>
      <w:r w:rsidR="004641B3">
        <w:t>s</w:t>
      </w:r>
      <w:r w:rsidR="00F40A8C">
        <w:t>unnuntai</w:t>
      </w:r>
      <w:r w:rsidR="004641B3">
        <w:t>n</w:t>
      </w:r>
      <w:r w:rsidR="003575DB">
        <w:t>a</w:t>
      </w:r>
      <w:r w:rsidR="00F40A8C">
        <w:t xml:space="preserve"> </w:t>
      </w:r>
      <w:r w:rsidR="00A159C9">
        <w:t xml:space="preserve">Pilpassa </w:t>
      </w:r>
      <w:r w:rsidR="001D6169">
        <w:t>20</w:t>
      </w:r>
      <w:r w:rsidR="00F40A8C">
        <w:t xml:space="preserve"> euroa</w:t>
      </w:r>
    </w:p>
    <w:p w14:paraId="6EAEC51A" w14:textId="1FEC3903" w:rsidR="00F40A8C" w:rsidRDefault="00507492" w:rsidP="00507492">
      <w:r>
        <w:tab/>
      </w:r>
      <w:r w:rsidR="003575DB">
        <w:t>Mahdollisista ruoka-ainerajoituksista tulee ilmoittaa ilmoittautumisen yhteydessä</w:t>
      </w:r>
    </w:p>
    <w:p w14:paraId="39ABFC9D" w14:textId="4453F4BE" w:rsidR="00582DE8" w:rsidRDefault="00507492" w:rsidP="00507492">
      <w:r>
        <w:tab/>
      </w:r>
      <w:r w:rsidR="00582DE8">
        <w:t>Ilmoittautumisen yhteydessä voit esittää myös toiveesi huonekavereista</w:t>
      </w:r>
    </w:p>
    <w:p w14:paraId="2E268902" w14:textId="77777777" w:rsidR="00286430" w:rsidRDefault="00286430" w:rsidP="00291BCD"/>
    <w:p w14:paraId="1CFA7E2A" w14:textId="54E1C8EC" w:rsidR="00823ABF" w:rsidRPr="00823ABF" w:rsidRDefault="00823ABF" w:rsidP="00291BCD">
      <w:pPr>
        <w:rPr>
          <w:b/>
          <w:bCs/>
        </w:rPr>
      </w:pPr>
      <w:r w:rsidRPr="00823ABF">
        <w:rPr>
          <w:b/>
          <w:bCs/>
        </w:rPr>
        <w:t>Ilmoittautumine</w:t>
      </w:r>
      <w:r>
        <w:rPr>
          <w:b/>
          <w:bCs/>
        </w:rPr>
        <w:t>n</w:t>
      </w:r>
      <w:r w:rsidR="009643BA">
        <w:rPr>
          <w:b/>
          <w:bCs/>
        </w:rPr>
        <w:t xml:space="preserve"> ja maksaminen</w:t>
      </w:r>
      <w:r w:rsidRPr="00823ABF">
        <w:rPr>
          <w:b/>
          <w:bCs/>
        </w:rPr>
        <w:t>:</w:t>
      </w:r>
    </w:p>
    <w:p w14:paraId="2132068A" w14:textId="201D0D9C" w:rsidR="00F40A8C" w:rsidRDefault="00F40A8C" w:rsidP="00291BCD">
      <w:r>
        <w:t>Ilmoittau</w:t>
      </w:r>
      <w:r w:rsidR="00B3488B">
        <w:t>du</w:t>
      </w:r>
      <w:r>
        <w:t xml:space="preserve"> aluepäiville </w:t>
      </w:r>
      <w:r w:rsidR="00C41C05" w:rsidRPr="003575DB">
        <w:rPr>
          <w:b/>
          <w:bCs/>
        </w:rPr>
        <w:t xml:space="preserve">viimeistään </w:t>
      </w:r>
      <w:r w:rsidR="00A159C9">
        <w:rPr>
          <w:b/>
          <w:bCs/>
        </w:rPr>
        <w:t xml:space="preserve">tiistaina </w:t>
      </w:r>
      <w:r w:rsidR="00C41C05" w:rsidRPr="003575DB">
        <w:rPr>
          <w:b/>
          <w:bCs/>
        </w:rPr>
        <w:t>16.9.2025</w:t>
      </w:r>
      <w:r w:rsidR="00C41C05">
        <w:t xml:space="preserve"> </w:t>
      </w:r>
      <w:r w:rsidR="00823ABF">
        <w:t xml:space="preserve">Puijon Ladun verkkokaupassa </w:t>
      </w:r>
      <w:r w:rsidR="008A6CA4">
        <w:t>osoitteessa</w:t>
      </w:r>
      <w:r w:rsidR="00823ABF">
        <w:t xml:space="preserve"> </w:t>
      </w:r>
      <w:hyperlink r:id="rId5" w:history="1">
        <w:r w:rsidR="00343854" w:rsidRPr="00343854">
          <w:rPr>
            <w:rStyle w:val="Hyperlinkki"/>
          </w:rPr>
          <w:t>https://puijonlatu.johku.com/fi_FI/aluekokous-2025</w:t>
        </w:r>
      </w:hyperlink>
      <w:r w:rsidR="00C41C05">
        <w:t>.</w:t>
      </w:r>
      <w:r w:rsidR="009838BC">
        <w:t xml:space="preserve"> </w:t>
      </w:r>
      <w:r w:rsidR="00A159C9">
        <w:t>Valitse itsellesi sopiva kokouspaketti</w:t>
      </w:r>
      <w:r w:rsidR="00DB5A42">
        <w:t>. M</w:t>
      </w:r>
      <w:r w:rsidR="003575DB">
        <w:t xml:space="preserve">ajoitus ja </w:t>
      </w:r>
      <w:r w:rsidR="00823ABF">
        <w:t xml:space="preserve">lauantain ja sunnuntain </w:t>
      </w:r>
      <w:r w:rsidR="003575DB">
        <w:t>ruokailut</w:t>
      </w:r>
      <w:r w:rsidR="008A6CA4">
        <w:t xml:space="preserve"> maksetaan ilmoittautumisen yhteydessä. Maksuvälineinä käyvät verkkopankki ja tavallisimmat maksukortit</w:t>
      </w:r>
      <w:r w:rsidR="003575DB">
        <w:t xml:space="preserve">. </w:t>
      </w:r>
      <w:r w:rsidR="00CA5E04">
        <w:t>Jos latuyhdistys maksaa osallistumismaksut, sam</w:t>
      </w:r>
      <w:r w:rsidR="0001251D">
        <w:t>a</w:t>
      </w:r>
      <w:r w:rsidR="00CA5E04">
        <w:t xml:space="preserve">lla </w:t>
      </w:r>
      <w:r w:rsidR="004E2AB9">
        <w:t>ilmoittautumisella</w:t>
      </w:r>
      <w:r w:rsidR="00CA5E04">
        <w:t xml:space="preserve"> voi ilmoittaa ja maksaa yhdellä kertaa useampia henkilöitä.</w:t>
      </w:r>
    </w:p>
    <w:p w14:paraId="3000E0AC" w14:textId="6A9D6835" w:rsidR="00823ABF" w:rsidRDefault="00823ABF" w:rsidP="00291BCD"/>
    <w:p w14:paraId="6A284BD7" w14:textId="4B29883A" w:rsidR="001E53FB" w:rsidRPr="001E53FB" w:rsidRDefault="001D6169" w:rsidP="001D6169">
      <w:pPr>
        <w:rPr>
          <w:b/>
          <w:bCs/>
        </w:rPr>
      </w:pPr>
      <w:r w:rsidRPr="001E53FB">
        <w:rPr>
          <w:b/>
          <w:bCs/>
        </w:rPr>
        <w:t>Ajo-ohjeet Pil</w:t>
      </w:r>
      <w:r w:rsidR="003575DB" w:rsidRPr="001E53FB">
        <w:rPr>
          <w:b/>
          <w:bCs/>
        </w:rPr>
        <w:t>ppaan</w:t>
      </w:r>
      <w:r w:rsidR="001E53FB" w:rsidRPr="001E53FB">
        <w:rPr>
          <w:b/>
          <w:bCs/>
        </w:rPr>
        <w:t xml:space="preserve">, </w:t>
      </w:r>
      <w:r w:rsidRPr="001E53FB">
        <w:rPr>
          <w:b/>
          <w:bCs/>
        </w:rPr>
        <w:t xml:space="preserve">Pilpantie 261: </w:t>
      </w:r>
    </w:p>
    <w:p w14:paraId="3770F894" w14:textId="2FFB24D2" w:rsidR="00145989" w:rsidRDefault="001E53FB" w:rsidP="001D6169">
      <w:r>
        <w:t>K</w:t>
      </w:r>
      <w:r w:rsidR="001D6169">
        <w:t>äänny Leväsentie</w:t>
      </w:r>
      <w:r w:rsidR="005D69A9">
        <w:t>ltä</w:t>
      </w:r>
      <w:r w:rsidR="001D6169">
        <w:t xml:space="preserve"> Puuilon </w:t>
      </w:r>
      <w:r w:rsidR="005D69A9">
        <w:t xml:space="preserve">parkkipaikan </w:t>
      </w:r>
      <w:r w:rsidR="001D6169">
        <w:t>kohdalta</w:t>
      </w:r>
      <w:r>
        <w:t xml:space="preserve"> Pilpantielle</w:t>
      </w:r>
      <w:r w:rsidR="001D6169">
        <w:t>. Pilpantie</w:t>
      </w:r>
      <w:r w:rsidR="005D69A9">
        <w:t xml:space="preserve"> jatkuu</w:t>
      </w:r>
      <w:r w:rsidR="001D6169">
        <w:t xml:space="preserve"> </w:t>
      </w:r>
      <w:r w:rsidR="005D69A9">
        <w:t>Puuilon parkkipaikan sisäänajon vieressä</w:t>
      </w:r>
      <w:r w:rsidR="001D6169">
        <w:t xml:space="preserve"> </w:t>
      </w:r>
      <w:r w:rsidR="005D69A9">
        <w:t xml:space="preserve">kapean </w:t>
      </w:r>
      <w:r w:rsidR="001D6169">
        <w:t>aliku</w:t>
      </w:r>
      <w:r w:rsidR="005D69A9">
        <w:t>lun</w:t>
      </w:r>
      <w:r w:rsidR="001D6169">
        <w:t xml:space="preserve"> kautta</w:t>
      </w:r>
      <w:r w:rsidR="005D69A9">
        <w:t xml:space="preserve"> noin 1,9 km, edessä on lukittu puomi ja vierellä iso pysäköintialue. Autot jätetään tähän</w:t>
      </w:r>
      <w:r w:rsidR="001D6169">
        <w:t xml:space="preserve">. </w:t>
      </w:r>
      <w:r w:rsidR="005D69A9">
        <w:t>Jatka puomilta jalkaisin noin 800 metriä Pilppaan.</w:t>
      </w:r>
      <w:r w:rsidR="008A3786">
        <w:t xml:space="preserve"> Katso tarkem</w:t>
      </w:r>
      <w:r w:rsidR="008A5BF5">
        <w:t>pi kartt</w:t>
      </w:r>
      <w:r w:rsidR="00A20FD2">
        <w:t xml:space="preserve">a </w:t>
      </w:r>
      <w:r w:rsidR="00A20FD2" w:rsidRPr="00A20FD2">
        <w:t>Pilpan ajo-ohjeesta</w:t>
      </w:r>
      <w:r w:rsidR="008A3786">
        <w:t xml:space="preserve"> </w:t>
      </w:r>
      <w:hyperlink r:id="rId6" w:history="1">
        <w:r w:rsidR="00A20FD2">
          <w:rPr>
            <w:rStyle w:val="Hyperlinkki"/>
          </w:rPr>
          <w:t>https://puijonlatu.fi/wp-content/uploads/2025/04/Ajo-ohje-Pilppaan.jpg</w:t>
        </w:r>
      </w:hyperlink>
      <w:r w:rsidR="008A3786">
        <w:t>.</w:t>
      </w:r>
    </w:p>
    <w:p w14:paraId="51CBDA43" w14:textId="77777777" w:rsidR="00C05E39" w:rsidRDefault="00C05E39" w:rsidP="001D6169"/>
    <w:p w14:paraId="065040EE" w14:textId="50EB5AF5" w:rsidR="00F40A8C" w:rsidRPr="00823ABF" w:rsidRDefault="00697284" w:rsidP="00291BCD">
      <w:pPr>
        <w:rPr>
          <w:b/>
          <w:bCs/>
        </w:rPr>
      </w:pPr>
      <w:r w:rsidRPr="00823ABF">
        <w:rPr>
          <w:b/>
          <w:bCs/>
        </w:rPr>
        <w:t xml:space="preserve">Tervetuloa </w:t>
      </w:r>
      <w:r w:rsidR="009838BC" w:rsidRPr="00823ABF">
        <w:rPr>
          <w:b/>
          <w:bCs/>
        </w:rPr>
        <w:t xml:space="preserve">250-vuotissyntymäpäiviään viettävään </w:t>
      </w:r>
      <w:r w:rsidRPr="00823ABF">
        <w:rPr>
          <w:b/>
          <w:bCs/>
        </w:rPr>
        <w:t>Kuopioon</w:t>
      </w:r>
      <w:r w:rsidR="002535C1" w:rsidRPr="00823ABF">
        <w:rPr>
          <w:b/>
          <w:bCs/>
        </w:rPr>
        <w:t>!</w:t>
      </w:r>
    </w:p>
    <w:p w14:paraId="0F9F5035" w14:textId="4AFF6E86" w:rsidR="0064135D" w:rsidRDefault="00697284" w:rsidP="00AE1F50">
      <w:r>
        <w:t>Aluetyöryhmä</w:t>
      </w:r>
    </w:p>
    <w:sectPr w:rsidR="0064135D" w:rsidSect="007A5256">
      <w:pgSz w:w="11906" w:h="16838"/>
      <w:pgMar w:top="1418" w:right="851" w:bottom="1418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E5585"/>
    <w:multiLevelType w:val="hybridMultilevel"/>
    <w:tmpl w:val="3E1637B8"/>
    <w:lvl w:ilvl="0" w:tplc="EFE4C17C">
      <w:start w:val="4"/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9E73FB"/>
    <w:multiLevelType w:val="hybridMultilevel"/>
    <w:tmpl w:val="7EB68B46"/>
    <w:lvl w:ilvl="0" w:tplc="EFE4C17C">
      <w:start w:val="4"/>
      <w:numFmt w:val="bullet"/>
      <w:lvlText w:val="-"/>
      <w:lvlJc w:val="left"/>
      <w:pPr>
        <w:ind w:left="1664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543D72B9"/>
    <w:multiLevelType w:val="hybridMultilevel"/>
    <w:tmpl w:val="D270C748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 w16cid:durableId="1052391276">
    <w:abstractNumId w:val="0"/>
  </w:num>
  <w:num w:numId="2" w16cid:durableId="771319445">
    <w:abstractNumId w:val="1"/>
  </w:num>
  <w:num w:numId="3" w16cid:durableId="679432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096"/>
    <w:rsid w:val="0001251D"/>
    <w:rsid w:val="000C2C4A"/>
    <w:rsid w:val="00102DC8"/>
    <w:rsid w:val="00144ACD"/>
    <w:rsid w:val="00145989"/>
    <w:rsid w:val="001468AF"/>
    <w:rsid w:val="00175E4E"/>
    <w:rsid w:val="001957F6"/>
    <w:rsid w:val="001C455A"/>
    <w:rsid w:val="001D6169"/>
    <w:rsid w:val="001E53FB"/>
    <w:rsid w:val="001F00EE"/>
    <w:rsid w:val="001F0F50"/>
    <w:rsid w:val="001F7BE5"/>
    <w:rsid w:val="00222436"/>
    <w:rsid w:val="002535C1"/>
    <w:rsid w:val="002737E2"/>
    <w:rsid w:val="002818CC"/>
    <w:rsid w:val="00286430"/>
    <w:rsid w:val="00291BCD"/>
    <w:rsid w:val="002C3096"/>
    <w:rsid w:val="00343854"/>
    <w:rsid w:val="003546D5"/>
    <w:rsid w:val="003575DB"/>
    <w:rsid w:val="00377F11"/>
    <w:rsid w:val="003C6594"/>
    <w:rsid w:val="00436097"/>
    <w:rsid w:val="004641B3"/>
    <w:rsid w:val="004D6EB6"/>
    <w:rsid w:val="004E2AB9"/>
    <w:rsid w:val="004E4C47"/>
    <w:rsid w:val="00504A24"/>
    <w:rsid w:val="00507492"/>
    <w:rsid w:val="00537D98"/>
    <w:rsid w:val="00544F05"/>
    <w:rsid w:val="00562D83"/>
    <w:rsid w:val="00582DE8"/>
    <w:rsid w:val="005D2FA5"/>
    <w:rsid w:val="005D69A9"/>
    <w:rsid w:val="005F2807"/>
    <w:rsid w:val="005F4191"/>
    <w:rsid w:val="005F725A"/>
    <w:rsid w:val="00631943"/>
    <w:rsid w:val="006325F1"/>
    <w:rsid w:val="0064135D"/>
    <w:rsid w:val="00697284"/>
    <w:rsid w:val="006B1445"/>
    <w:rsid w:val="007A5256"/>
    <w:rsid w:val="007E115E"/>
    <w:rsid w:val="00823ABF"/>
    <w:rsid w:val="008912CB"/>
    <w:rsid w:val="0089189E"/>
    <w:rsid w:val="008A3786"/>
    <w:rsid w:val="008A5BF5"/>
    <w:rsid w:val="008A6CA4"/>
    <w:rsid w:val="008C7845"/>
    <w:rsid w:val="009643BA"/>
    <w:rsid w:val="009838BC"/>
    <w:rsid w:val="00993657"/>
    <w:rsid w:val="00A03601"/>
    <w:rsid w:val="00A1093C"/>
    <w:rsid w:val="00A159C9"/>
    <w:rsid w:val="00A20FD2"/>
    <w:rsid w:val="00A63EF9"/>
    <w:rsid w:val="00A8312D"/>
    <w:rsid w:val="00A903AC"/>
    <w:rsid w:val="00AA306A"/>
    <w:rsid w:val="00AC6696"/>
    <w:rsid w:val="00AE1F50"/>
    <w:rsid w:val="00B17819"/>
    <w:rsid w:val="00B3488B"/>
    <w:rsid w:val="00BA6827"/>
    <w:rsid w:val="00C01896"/>
    <w:rsid w:val="00C05E39"/>
    <w:rsid w:val="00C14A3F"/>
    <w:rsid w:val="00C41C05"/>
    <w:rsid w:val="00CA5E04"/>
    <w:rsid w:val="00CB7D22"/>
    <w:rsid w:val="00CC2516"/>
    <w:rsid w:val="00D90B78"/>
    <w:rsid w:val="00DB5A42"/>
    <w:rsid w:val="00DF31D9"/>
    <w:rsid w:val="00F0477F"/>
    <w:rsid w:val="00F40A8C"/>
    <w:rsid w:val="00F6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D9D39"/>
  <w15:chartTrackingRefBased/>
  <w15:docId w15:val="{ACBC8A3F-CA83-4D70-9F2A-31791522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2C30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2C3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C30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2C30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2C30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2C30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2C30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2C30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2C30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2C30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2C30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2C30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2C3096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2C3096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2C3096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2C3096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2C3096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2C3096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2C30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2C3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2C30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2C30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2C3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2C3096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2C3096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2C3096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2C30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2C3096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2C3096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C41C05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41C05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823AB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ijonlatu.fi/wp-content/uploads/2025/04/Ajo-ohje-Pilppaan.jpg" TargetMode="External"/><Relationship Id="rId5" Type="http://schemas.openxmlformats.org/officeDocument/2006/relationships/hyperlink" Target="https://puijonlatu.johku.com/fi_FI/aluekokous-2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315</Words>
  <Characters>2560</Characters>
  <Application>Microsoft Office Word</Application>
  <DocSecurity>0</DocSecurity>
  <Lines>21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Sanna Ryhänen</dc:creator>
  <cp:keywords/>
  <dc:description/>
  <cp:lastModifiedBy>Marja Viluksela</cp:lastModifiedBy>
  <cp:revision>13</cp:revision>
  <cp:lastPrinted>2025-07-31T12:43:00Z</cp:lastPrinted>
  <dcterms:created xsi:type="dcterms:W3CDTF">2025-07-31T12:42:00Z</dcterms:created>
  <dcterms:modified xsi:type="dcterms:W3CDTF">2025-09-02T11:07:00Z</dcterms:modified>
</cp:coreProperties>
</file>